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9A21" w14:textId="5887B46D" w:rsidR="00381461" w:rsidRPr="00BF56B0" w:rsidRDefault="00392DFE" w:rsidP="00381461">
      <w:pPr>
        <w:autoSpaceDE w:val="0"/>
        <w:autoSpaceDN w:val="0"/>
        <w:adjustRightInd w:val="0"/>
        <w:spacing w:after="0" w:line="240" w:lineRule="auto"/>
        <w:rPr>
          <w:rFonts w:ascii="EF-ArialMT" w:hAnsi="EF-ArialMT" w:cs="EF-ArialMT"/>
          <w:sz w:val="20"/>
          <w:szCs w:val="20"/>
        </w:rPr>
      </w:pPr>
      <w:r>
        <w:rPr>
          <w:rFonts w:ascii="EF-ArialMT" w:hAnsi="EF-ArialMT" w:cs="EF-ArialMT"/>
          <w:noProof/>
          <w:sz w:val="20"/>
          <w:szCs w:val="20"/>
        </w:rPr>
        <w:t>Der</w:t>
      </w:r>
      <w:r w:rsidR="00381461" w:rsidRPr="00BF56B0">
        <w:rPr>
          <w:rFonts w:ascii="EF-ArialMT" w:hAnsi="EF-ArialMT" w:cs="EF-ArialMT"/>
          <w:sz w:val="20"/>
          <w:szCs w:val="20"/>
        </w:rPr>
        <w:t xml:space="preserve"> unten erfasste </w:t>
      </w:r>
      <w:r w:rsidR="006D011E">
        <w:rPr>
          <w:rFonts w:ascii="EF-ArialMT" w:hAnsi="EF-ArialMT" w:cs="EF-ArialMT"/>
          <w:sz w:val="20"/>
          <w:szCs w:val="20"/>
        </w:rPr>
        <w:t xml:space="preserve">Besucher </w:t>
      </w:r>
      <w:r>
        <w:rPr>
          <w:rFonts w:ascii="EF-ArialMT" w:hAnsi="EF-ArialMT" w:cs="EF-ArialMT"/>
          <w:sz w:val="20"/>
          <w:szCs w:val="20"/>
        </w:rPr>
        <w:t>möchte</w:t>
      </w:r>
      <w:r w:rsidR="00381461" w:rsidRPr="00BF56B0">
        <w:rPr>
          <w:rFonts w:ascii="EF-ArialMT" w:hAnsi="EF-ArialMT" w:cs="EF-ArialMT"/>
          <w:sz w:val="20"/>
          <w:szCs w:val="20"/>
        </w:rPr>
        <w:t xml:space="preserve"> an der Veranstaltung teilnehmen und </w:t>
      </w:r>
      <w:r>
        <w:rPr>
          <w:rFonts w:ascii="EF-ArialMT" w:hAnsi="EF-ArialMT" w:cs="EF-ArialMT"/>
          <w:sz w:val="20"/>
          <w:szCs w:val="20"/>
        </w:rPr>
        <w:t>unterzeichnet</w:t>
      </w:r>
      <w:r w:rsidR="00381461" w:rsidRPr="00BF56B0">
        <w:rPr>
          <w:rFonts w:ascii="EF-ArialMT" w:hAnsi="EF-ArialMT" w:cs="EF-ArialMT"/>
          <w:sz w:val="20"/>
          <w:szCs w:val="20"/>
        </w:rPr>
        <w:t xml:space="preserve"> dieses Dokument, mit der Kenntnis der möglichen Risiken</w:t>
      </w:r>
      <w:r w:rsidR="006F262B">
        <w:rPr>
          <w:rFonts w:ascii="EF-ArialMT" w:hAnsi="EF-ArialMT" w:cs="EF-ArialMT"/>
          <w:sz w:val="20"/>
          <w:szCs w:val="20"/>
        </w:rPr>
        <w:t xml:space="preserve">, </w:t>
      </w:r>
      <w:r w:rsidR="00381461" w:rsidRPr="00BF56B0">
        <w:rPr>
          <w:rFonts w:ascii="EF-ArialMT" w:hAnsi="EF-ArialMT" w:cs="EF-ArialMT"/>
          <w:sz w:val="20"/>
          <w:szCs w:val="20"/>
        </w:rPr>
        <w:t xml:space="preserve">die der Spielverlauf birgt. </w:t>
      </w:r>
    </w:p>
    <w:p w14:paraId="27F6B0B7" w14:textId="77777777" w:rsidR="00381461" w:rsidRPr="00BF56B0" w:rsidRDefault="00381461" w:rsidP="00381461">
      <w:pPr>
        <w:autoSpaceDE w:val="0"/>
        <w:autoSpaceDN w:val="0"/>
        <w:adjustRightInd w:val="0"/>
        <w:spacing w:after="0" w:line="240" w:lineRule="auto"/>
        <w:rPr>
          <w:rFonts w:ascii="EF-ArialMT" w:hAnsi="EF-ArialMT" w:cs="EF-ArialMT"/>
          <w:sz w:val="20"/>
          <w:szCs w:val="20"/>
        </w:rPr>
      </w:pPr>
      <w:r w:rsidRPr="00BF56B0">
        <w:rPr>
          <w:rFonts w:ascii="EF-ArialMT" w:hAnsi="EF-ArialMT" w:cs="EF-ArialMT"/>
          <w:sz w:val="20"/>
          <w:szCs w:val="20"/>
        </w:rPr>
        <w:t>Airsoft ist eine sportliche Freizeitbeschäftigung, die keinen kriegerischen oder politischen Inhalt hat.</w:t>
      </w:r>
    </w:p>
    <w:p w14:paraId="3DE63652" w14:textId="77777777" w:rsidR="00381461" w:rsidRPr="00BF56B0" w:rsidRDefault="00392DFE" w:rsidP="00381461">
      <w:pPr>
        <w:autoSpaceDE w:val="0"/>
        <w:autoSpaceDN w:val="0"/>
        <w:adjustRightInd w:val="0"/>
        <w:spacing w:after="0" w:line="240" w:lineRule="auto"/>
        <w:rPr>
          <w:rFonts w:ascii="EF-ArialMT" w:hAnsi="EF-ArialMT" w:cs="EF-ArialMT"/>
          <w:sz w:val="20"/>
          <w:szCs w:val="20"/>
        </w:rPr>
      </w:pPr>
      <w:r>
        <w:rPr>
          <w:rFonts w:ascii="EF-ArialMT" w:hAnsi="EF-ArialMT" w:cs="EF-ArialMT"/>
          <w:sz w:val="20"/>
          <w:szCs w:val="20"/>
        </w:rPr>
        <w:t>Ihm</w:t>
      </w:r>
      <w:r w:rsidR="00381461" w:rsidRPr="00BF56B0">
        <w:rPr>
          <w:rFonts w:ascii="EF-ArialMT" w:hAnsi="EF-ArialMT" w:cs="EF-ArialMT"/>
          <w:sz w:val="20"/>
          <w:szCs w:val="20"/>
        </w:rPr>
        <w:t xml:space="preserve"> ist klar</w:t>
      </w:r>
      <w:r w:rsidR="007663F4" w:rsidRPr="00BF56B0">
        <w:rPr>
          <w:rFonts w:ascii="EF-ArialMT" w:hAnsi="EF-ArialMT" w:cs="EF-ArialMT"/>
          <w:sz w:val="20"/>
          <w:szCs w:val="20"/>
        </w:rPr>
        <w:t xml:space="preserve"> und</w:t>
      </w:r>
      <w:r w:rsidR="006F262B">
        <w:rPr>
          <w:rFonts w:ascii="EF-ArialMT" w:hAnsi="EF-ArialMT" w:cs="EF-ArialMT"/>
          <w:sz w:val="20"/>
          <w:szCs w:val="20"/>
        </w:rPr>
        <w:t xml:space="preserve"> </w:t>
      </w:r>
      <w:r>
        <w:rPr>
          <w:rFonts w:ascii="EF-ArialMT" w:hAnsi="EF-ArialMT" w:cs="EF-ArialMT"/>
          <w:sz w:val="20"/>
          <w:szCs w:val="20"/>
        </w:rPr>
        <w:t>er</w:t>
      </w:r>
      <w:r w:rsidR="007663F4" w:rsidRPr="00BF56B0">
        <w:rPr>
          <w:rFonts w:ascii="EF-ArialMT" w:hAnsi="EF-ArialMT" w:cs="EF-ArialMT"/>
          <w:sz w:val="20"/>
          <w:szCs w:val="20"/>
        </w:rPr>
        <w:t xml:space="preserve"> versicher</w:t>
      </w:r>
      <w:r>
        <w:rPr>
          <w:rFonts w:ascii="EF-ArialMT" w:hAnsi="EF-ArialMT" w:cs="EF-ArialMT"/>
          <w:sz w:val="20"/>
          <w:szCs w:val="20"/>
        </w:rPr>
        <w:t>t</w:t>
      </w:r>
      <w:r w:rsidR="00381461" w:rsidRPr="00BF56B0">
        <w:rPr>
          <w:rFonts w:ascii="EF-ArialMT" w:hAnsi="EF-ArialMT" w:cs="EF-ArialMT"/>
          <w:sz w:val="20"/>
          <w:szCs w:val="20"/>
        </w:rPr>
        <w:t>:</w:t>
      </w:r>
    </w:p>
    <w:p w14:paraId="43BEB976" w14:textId="77777777" w:rsidR="00381461" w:rsidRPr="00BF56B0" w:rsidRDefault="00381461" w:rsidP="00381461">
      <w:pPr>
        <w:autoSpaceDE w:val="0"/>
        <w:autoSpaceDN w:val="0"/>
        <w:adjustRightInd w:val="0"/>
        <w:spacing w:after="0" w:line="240" w:lineRule="auto"/>
        <w:rPr>
          <w:rFonts w:ascii="EF-ArialMT" w:hAnsi="EF-ArialMT" w:cs="EF-ArialMT"/>
          <w:sz w:val="20"/>
          <w:szCs w:val="20"/>
        </w:rPr>
      </w:pPr>
      <w:r w:rsidRPr="00BF56B0">
        <w:rPr>
          <w:rFonts w:ascii="EF-ArialMT" w:hAnsi="EF-ArialMT" w:cs="EF-ArialMT"/>
          <w:sz w:val="20"/>
          <w:szCs w:val="20"/>
        </w:rPr>
        <w:t>1. dass das Spiel grosse körperliche und geistige Anstrengungen erfordern kann.</w:t>
      </w:r>
    </w:p>
    <w:p w14:paraId="06DDBD43" w14:textId="77777777" w:rsidR="00744216" w:rsidRPr="00BF56B0" w:rsidRDefault="00381461" w:rsidP="00381461">
      <w:pPr>
        <w:autoSpaceDE w:val="0"/>
        <w:autoSpaceDN w:val="0"/>
        <w:adjustRightInd w:val="0"/>
        <w:spacing w:after="0" w:line="240" w:lineRule="auto"/>
        <w:rPr>
          <w:rFonts w:ascii="EF-ArialMT" w:hAnsi="EF-ArialMT" w:cs="EF-ArialMT"/>
          <w:sz w:val="20"/>
          <w:szCs w:val="20"/>
        </w:rPr>
      </w:pPr>
      <w:r w:rsidRPr="00BF56B0">
        <w:rPr>
          <w:rFonts w:ascii="EF-ArialMT" w:hAnsi="EF-ArialMT" w:cs="EF-ArialMT"/>
          <w:sz w:val="20"/>
          <w:szCs w:val="20"/>
        </w:rPr>
        <w:t xml:space="preserve">2. dass es gefährlich sein kann, wenn nicht nach den festgelegten Spielregeln, die </w:t>
      </w:r>
      <w:r w:rsidR="00744216" w:rsidRPr="00BF56B0">
        <w:rPr>
          <w:rFonts w:ascii="EF-ArialMT" w:hAnsi="EF-ArialMT" w:cs="EF-ArialMT"/>
          <w:sz w:val="20"/>
          <w:szCs w:val="20"/>
        </w:rPr>
        <w:t>vor dem Spielbeginn erklärt werden, gespielt wird</w:t>
      </w:r>
      <w:r w:rsidR="006F262B">
        <w:rPr>
          <w:rFonts w:ascii="EF-ArialMT" w:hAnsi="EF-ArialMT" w:cs="EF-ArialMT"/>
          <w:sz w:val="20"/>
          <w:szCs w:val="20"/>
        </w:rPr>
        <w:t>,</w:t>
      </w:r>
      <w:r w:rsidR="00744216" w:rsidRPr="00BF56B0">
        <w:rPr>
          <w:rFonts w:ascii="EF-ArialMT" w:hAnsi="EF-ArialMT" w:cs="EF-ArialMT"/>
          <w:sz w:val="20"/>
          <w:szCs w:val="20"/>
        </w:rPr>
        <w:t xml:space="preserve"> Verletzungen (z. B. Hämatome, Prellungen, Schürfungen, Brüche, Zahnverletzungen etc.) entstehen können. </w:t>
      </w:r>
    </w:p>
    <w:p w14:paraId="03B25B35" w14:textId="77777777" w:rsidR="007663F4" w:rsidRPr="00BF56B0" w:rsidRDefault="007663F4" w:rsidP="007663F4">
      <w:pPr>
        <w:autoSpaceDE w:val="0"/>
        <w:autoSpaceDN w:val="0"/>
        <w:adjustRightInd w:val="0"/>
        <w:spacing w:after="0" w:line="240" w:lineRule="auto"/>
        <w:rPr>
          <w:rFonts w:ascii="EF-ArialMT" w:hAnsi="EF-ArialMT" w:cs="EF-ArialMT"/>
          <w:sz w:val="20"/>
          <w:szCs w:val="20"/>
        </w:rPr>
      </w:pPr>
      <w:r w:rsidRPr="00BF56B0">
        <w:rPr>
          <w:rFonts w:ascii="EF-ArialMT" w:hAnsi="EF-ArialMT" w:cs="EF-ArialMT"/>
          <w:sz w:val="20"/>
          <w:szCs w:val="20"/>
        </w:rPr>
        <w:t xml:space="preserve">3. dass </w:t>
      </w:r>
      <w:r w:rsidR="00392DFE">
        <w:rPr>
          <w:rFonts w:ascii="EF-ArialMT" w:hAnsi="EF-ArialMT" w:cs="EF-ArialMT"/>
          <w:sz w:val="20"/>
          <w:szCs w:val="20"/>
        </w:rPr>
        <w:t>er</w:t>
      </w:r>
      <w:r w:rsidRPr="00BF56B0">
        <w:rPr>
          <w:rFonts w:ascii="EF-ArialMT" w:hAnsi="EF-ArialMT" w:cs="EF-ArialMT"/>
          <w:sz w:val="20"/>
          <w:szCs w:val="20"/>
        </w:rPr>
        <w:t xml:space="preserve"> sich im Spielgelände auf eigene Gefahr bewegen und Einrichtungen auf eigene Gefahr </w:t>
      </w:r>
      <w:r w:rsidR="00392DFE">
        <w:rPr>
          <w:rFonts w:ascii="EF-ArialMT" w:hAnsi="EF-ArialMT" w:cs="EF-ArialMT"/>
          <w:sz w:val="20"/>
          <w:szCs w:val="20"/>
        </w:rPr>
        <w:t>benutzt</w:t>
      </w:r>
      <w:r w:rsidRPr="00BF56B0">
        <w:rPr>
          <w:rFonts w:ascii="EF-ArialMT" w:hAnsi="EF-ArialMT" w:cs="EF-ArialMT"/>
          <w:sz w:val="20"/>
          <w:szCs w:val="20"/>
        </w:rPr>
        <w:t xml:space="preserve"> oder </w:t>
      </w:r>
      <w:r w:rsidR="00392DFE">
        <w:rPr>
          <w:rFonts w:ascii="EF-ArialMT" w:hAnsi="EF-ArialMT" w:cs="EF-ArialMT"/>
          <w:sz w:val="20"/>
          <w:szCs w:val="20"/>
        </w:rPr>
        <w:t>verwendet</w:t>
      </w:r>
      <w:r w:rsidRPr="00BF56B0">
        <w:rPr>
          <w:rFonts w:ascii="EF-ArialMT" w:hAnsi="EF-ArialMT" w:cs="EF-ArialMT"/>
          <w:sz w:val="20"/>
          <w:szCs w:val="20"/>
        </w:rPr>
        <w:t>.</w:t>
      </w:r>
    </w:p>
    <w:p w14:paraId="6C61A5A4" w14:textId="77777777" w:rsidR="007663F4" w:rsidRPr="00BF56B0" w:rsidRDefault="007663F4" w:rsidP="007663F4">
      <w:pPr>
        <w:autoSpaceDE w:val="0"/>
        <w:autoSpaceDN w:val="0"/>
        <w:adjustRightInd w:val="0"/>
        <w:spacing w:after="0" w:line="240" w:lineRule="auto"/>
        <w:rPr>
          <w:rFonts w:ascii="EF-ArialMT" w:hAnsi="EF-ArialMT" w:cs="EF-ArialMT"/>
          <w:sz w:val="20"/>
          <w:szCs w:val="20"/>
        </w:rPr>
      </w:pPr>
      <w:r w:rsidRPr="00BF56B0">
        <w:rPr>
          <w:rFonts w:ascii="EF-ArialMT" w:hAnsi="EF-ArialMT" w:cs="EF-ArialMT"/>
          <w:sz w:val="20"/>
          <w:szCs w:val="20"/>
        </w:rPr>
        <w:t xml:space="preserve">4. dass </w:t>
      </w:r>
      <w:r w:rsidR="00392DFE">
        <w:rPr>
          <w:rFonts w:ascii="EF-ArialMT" w:hAnsi="EF-ArialMT" w:cs="EF-ArialMT"/>
          <w:sz w:val="20"/>
          <w:szCs w:val="20"/>
        </w:rPr>
        <w:t>er</w:t>
      </w:r>
      <w:r w:rsidRPr="00BF56B0">
        <w:rPr>
          <w:rFonts w:ascii="EF-ArialMT" w:hAnsi="EF-ArialMT" w:cs="EF-ArialMT"/>
          <w:sz w:val="20"/>
          <w:szCs w:val="20"/>
        </w:rPr>
        <w:t xml:space="preserve"> Airsoft frei von politischen Motiven </w:t>
      </w:r>
      <w:r w:rsidR="00392DFE">
        <w:rPr>
          <w:rFonts w:ascii="EF-ArialMT" w:hAnsi="EF-ArialMT" w:cs="EF-ArialMT"/>
          <w:sz w:val="20"/>
          <w:szCs w:val="20"/>
        </w:rPr>
        <w:t>betreibt</w:t>
      </w:r>
      <w:r w:rsidRPr="00BF56B0">
        <w:rPr>
          <w:rFonts w:ascii="EF-ArialMT" w:hAnsi="EF-ArialMT" w:cs="EF-ArialMT"/>
          <w:sz w:val="20"/>
          <w:szCs w:val="20"/>
        </w:rPr>
        <w:t xml:space="preserve"> (insbesondere links- und /oder rechtsorientiert). Dies bezieht sich sowohl auf Verhalten, Kleidung und Ausrüstung.</w:t>
      </w:r>
    </w:p>
    <w:p w14:paraId="791C76EA" w14:textId="77777777" w:rsidR="007663F4" w:rsidRPr="00BF56B0" w:rsidRDefault="00F250F1" w:rsidP="007663F4">
      <w:pPr>
        <w:autoSpaceDE w:val="0"/>
        <w:autoSpaceDN w:val="0"/>
        <w:adjustRightInd w:val="0"/>
        <w:spacing w:after="0" w:line="240" w:lineRule="auto"/>
        <w:rPr>
          <w:rFonts w:ascii="EF-ArialMT" w:hAnsi="EF-ArialMT" w:cs="EF-ArialMT"/>
          <w:sz w:val="20"/>
          <w:szCs w:val="20"/>
        </w:rPr>
      </w:pPr>
      <w:r>
        <w:rPr>
          <w:rFonts w:ascii="EF-ArialMT" w:hAnsi="EF-ArialMT" w:cs="EF-ArialMT"/>
          <w:sz w:val="20"/>
          <w:szCs w:val="20"/>
        </w:rPr>
        <w:t>Der</w:t>
      </w:r>
      <w:r w:rsidR="007663F4" w:rsidRPr="00BF56B0">
        <w:rPr>
          <w:rFonts w:ascii="EF-ArialMT" w:hAnsi="EF-ArialMT" w:cs="EF-ArialMT"/>
          <w:sz w:val="20"/>
          <w:szCs w:val="20"/>
        </w:rPr>
        <w:t xml:space="preserve"> Spieler </w:t>
      </w:r>
      <w:r>
        <w:rPr>
          <w:rFonts w:ascii="EF-ArialMT" w:hAnsi="EF-ArialMT" w:cs="EF-ArialMT"/>
          <w:sz w:val="20"/>
          <w:szCs w:val="20"/>
        </w:rPr>
        <w:t>verpflichtet</w:t>
      </w:r>
      <w:r w:rsidR="007663F4" w:rsidRPr="00BF56B0">
        <w:rPr>
          <w:rFonts w:ascii="EF-ArialMT" w:hAnsi="EF-ArialMT" w:cs="EF-ArialMT"/>
          <w:sz w:val="20"/>
          <w:szCs w:val="20"/>
        </w:rPr>
        <w:t xml:space="preserve"> sich:</w:t>
      </w:r>
    </w:p>
    <w:p w14:paraId="540AF667" w14:textId="2C2116D8" w:rsidR="007663F4" w:rsidRPr="00BF56B0" w:rsidRDefault="007663F4" w:rsidP="007663F4">
      <w:pPr>
        <w:autoSpaceDE w:val="0"/>
        <w:autoSpaceDN w:val="0"/>
        <w:adjustRightInd w:val="0"/>
        <w:spacing w:after="0" w:line="240" w:lineRule="auto"/>
        <w:rPr>
          <w:rFonts w:ascii="EF-ArialMT" w:hAnsi="EF-ArialMT" w:cs="EF-ArialMT"/>
          <w:sz w:val="20"/>
          <w:szCs w:val="20"/>
        </w:rPr>
      </w:pPr>
      <w:r w:rsidRPr="00BF56B0">
        <w:rPr>
          <w:rFonts w:ascii="EF-ArialMT" w:hAnsi="EF-ArialMT" w:cs="EF-ArialMT"/>
          <w:sz w:val="20"/>
          <w:szCs w:val="20"/>
        </w:rPr>
        <w:t xml:space="preserve">1. Die </w:t>
      </w:r>
      <w:r w:rsidR="000B2782">
        <w:rPr>
          <w:rFonts w:ascii="EF-ArialMT" w:hAnsi="EF-ArialMT" w:cs="EF-ArialMT"/>
          <w:b/>
          <w:sz w:val="20"/>
          <w:szCs w:val="20"/>
        </w:rPr>
        <w:t>Geländeordnung</w:t>
      </w:r>
      <w:r w:rsidR="000D15D1">
        <w:rPr>
          <w:rFonts w:ascii="EF-ArialMT" w:hAnsi="EF-ArialMT" w:cs="EF-ArialMT"/>
          <w:sz w:val="20"/>
          <w:szCs w:val="20"/>
        </w:rPr>
        <w:t xml:space="preserve"> sowie </w:t>
      </w:r>
      <w:r w:rsidRPr="00BF56B0">
        <w:rPr>
          <w:rFonts w:ascii="EF-ArialMT" w:hAnsi="EF-ArialMT" w:cs="EF-ArialMT"/>
          <w:sz w:val="20"/>
          <w:szCs w:val="20"/>
        </w:rPr>
        <w:t>Spiel- und Verhaltensregeln</w:t>
      </w:r>
      <w:r w:rsidR="00797E15">
        <w:rPr>
          <w:rFonts w:ascii="EF-ArialMT" w:hAnsi="EF-ArialMT" w:cs="EF-ArialMT"/>
          <w:sz w:val="20"/>
          <w:szCs w:val="20"/>
        </w:rPr>
        <w:t xml:space="preserve">, </w:t>
      </w:r>
      <w:r w:rsidRPr="00BF56B0">
        <w:rPr>
          <w:rFonts w:ascii="EF-ArialMT" w:hAnsi="EF-ArialMT" w:cs="EF-ArialMT"/>
          <w:sz w:val="20"/>
          <w:szCs w:val="20"/>
        </w:rPr>
        <w:t>die Anweisungen der Spi</w:t>
      </w:r>
      <w:r w:rsidR="00797E15">
        <w:rPr>
          <w:rFonts w:ascii="EF-ArialMT" w:hAnsi="EF-ArialMT" w:cs="EF-ArialMT"/>
          <w:sz w:val="20"/>
          <w:szCs w:val="20"/>
        </w:rPr>
        <w:t>e</w:t>
      </w:r>
      <w:r w:rsidRPr="00BF56B0">
        <w:rPr>
          <w:rFonts w:ascii="EF-ArialMT" w:hAnsi="EF-ArialMT" w:cs="EF-ArialMT"/>
          <w:sz w:val="20"/>
          <w:szCs w:val="20"/>
        </w:rPr>
        <w:t>lleiter zu befolgen und die Ausrüstung wie vorgeschrieben zu benutzen und sie nicht zur Schädigung Dritter einzusetzen.</w:t>
      </w:r>
    </w:p>
    <w:p w14:paraId="439BAFF3" w14:textId="77777777" w:rsidR="007663F4" w:rsidRPr="00BF56B0" w:rsidRDefault="007663F4" w:rsidP="007663F4">
      <w:pPr>
        <w:autoSpaceDE w:val="0"/>
        <w:autoSpaceDN w:val="0"/>
        <w:adjustRightInd w:val="0"/>
        <w:spacing w:after="0" w:line="240" w:lineRule="auto"/>
        <w:rPr>
          <w:rFonts w:ascii="EF-ArialMT" w:hAnsi="EF-ArialMT" w:cs="EF-ArialMT"/>
          <w:sz w:val="20"/>
          <w:szCs w:val="20"/>
        </w:rPr>
      </w:pPr>
      <w:r w:rsidRPr="00BF56B0">
        <w:rPr>
          <w:rFonts w:ascii="EF-ArialMT" w:hAnsi="EF-ArialMT" w:cs="EF-ArialMT"/>
          <w:sz w:val="20"/>
          <w:szCs w:val="20"/>
        </w:rPr>
        <w:t>2. Eine angemessene Schutzbekleidung (z. B. Schutzbrille</w:t>
      </w:r>
      <w:r w:rsidR="00797E15">
        <w:rPr>
          <w:rFonts w:ascii="EF-ArialMT" w:hAnsi="EF-ArialMT" w:cs="EF-ArialMT"/>
          <w:sz w:val="20"/>
          <w:szCs w:val="20"/>
        </w:rPr>
        <w:t>, Gesichtsschutz, festes Schuhwerk etc.</w:t>
      </w:r>
      <w:r w:rsidRPr="00BF56B0">
        <w:rPr>
          <w:rFonts w:ascii="EF-ArialMT" w:hAnsi="EF-ArialMT" w:cs="EF-ArialMT"/>
          <w:sz w:val="20"/>
          <w:szCs w:val="20"/>
        </w:rPr>
        <w:t xml:space="preserve">) im Spiel- und Schussbereich zu tragen. Bei Nichteinhaltung kann ein Spielausschluss </w:t>
      </w:r>
      <w:r w:rsidR="006F262B">
        <w:rPr>
          <w:rFonts w:ascii="EF-ArialMT" w:hAnsi="EF-ArialMT" w:cs="EF-ArialMT"/>
          <w:sz w:val="20"/>
          <w:szCs w:val="20"/>
        </w:rPr>
        <w:t>zur Folge haben</w:t>
      </w:r>
      <w:r w:rsidRPr="00BF56B0">
        <w:rPr>
          <w:rFonts w:ascii="EF-ArialMT" w:hAnsi="EF-ArialMT" w:cs="EF-ArialMT"/>
          <w:sz w:val="20"/>
          <w:szCs w:val="20"/>
        </w:rPr>
        <w:t>.</w:t>
      </w:r>
    </w:p>
    <w:p w14:paraId="46B9D1A6" w14:textId="77777777" w:rsidR="007663F4" w:rsidRPr="00BF56B0" w:rsidRDefault="00797E15" w:rsidP="007663F4">
      <w:pPr>
        <w:autoSpaceDE w:val="0"/>
        <w:autoSpaceDN w:val="0"/>
        <w:adjustRightInd w:val="0"/>
        <w:spacing w:after="0" w:line="240" w:lineRule="auto"/>
        <w:rPr>
          <w:rFonts w:ascii="EF-ArialMT" w:hAnsi="EF-ArialMT" w:cs="EF-ArialMT"/>
          <w:sz w:val="20"/>
          <w:szCs w:val="20"/>
        </w:rPr>
      </w:pPr>
      <w:r>
        <w:rPr>
          <w:rFonts w:ascii="EF-ArialMT" w:hAnsi="EF-ArialMT" w:cs="EF-ArialMT"/>
          <w:sz w:val="20"/>
          <w:szCs w:val="20"/>
        </w:rPr>
        <w:t>3</w:t>
      </w:r>
      <w:r w:rsidR="007663F4" w:rsidRPr="00BF56B0">
        <w:rPr>
          <w:rFonts w:ascii="EF-ArialMT" w:hAnsi="EF-ArialMT" w:cs="EF-ArialMT"/>
          <w:sz w:val="20"/>
          <w:szCs w:val="20"/>
        </w:rPr>
        <w:t>. Den Bereich auf dem Spielgelände und ausserhalb des Spielgeländes ordentlich und ohne Abfälle zu hinterlassen.</w:t>
      </w:r>
    </w:p>
    <w:p w14:paraId="61AC9502" w14:textId="77777777" w:rsidR="00381461" w:rsidRPr="00BF56B0" w:rsidRDefault="00381461" w:rsidP="00381461">
      <w:pPr>
        <w:autoSpaceDE w:val="0"/>
        <w:autoSpaceDN w:val="0"/>
        <w:adjustRightInd w:val="0"/>
        <w:spacing w:after="0" w:line="240" w:lineRule="auto"/>
        <w:rPr>
          <w:rFonts w:ascii="EF-ArialMT" w:hAnsi="EF-ArialMT" w:cs="EF-ArialMT"/>
          <w:sz w:val="20"/>
          <w:szCs w:val="20"/>
        </w:rPr>
      </w:pPr>
      <w:r w:rsidRPr="00BF56B0">
        <w:rPr>
          <w:rFonts w:ascii="EF-ArialMT" w:hAnsi="EF-ArialMT" w:cs="EF-ArialMT"/>
          <w:sz w:val="20"/>
          <w:szCs w:val="20"/>
        </w:rPr>
        <w:t>Verzichtsvertrag:</w:t>
      </w:r>
    </w:p>
    <w:p w14:paraId="34DD6769" w14:textId="1AAF8018" w:rsidR="00381461" w:rsidRPr="00BF56B0" w:rsidRDefault="00F250F1" w:rsidP="00381461">
      <w:pPr>
        <w:autoSpaceDE w:val="0"/>
        <w:autoSpaceDN w:val="0"/>
        <w:adjustRightInd w:val="0"/>
        <w:spacing w:after="0" w:line="240" w:lineRule="auto"/>
        <w:rPr>
          <w:rFonts w:ascii="EF-ArialMT" w:hAnsi="EF-ArialMT" w:cs="EF-ArialMT"/>
          <w:sz w:val="20"/>
          <w:szCs w:val="20"/>
        </w:rPr>
      </w:pPr>
      <w:r>
        <w:rPr>
          <w:rFonts w:ascii="EF-ArialMT" w:hAnsi="EF-ArialMT" w:cs="EF-ArialMT"/>
          <w:sz w:val="20"/>
          <w:szCs w:val="20"/>
        </w:rPr>
        <w:t>Der</w:t>
      </w:r>
      <w:r w:rsidR="007663F4" w:rsidRPr="00BF56B0">
        <w:rPr>
          <w:rFonts w:ascii="EF-ArialMT" w:hAnsi="EF-ArialMT" w:cs="EF-ArialMT"/>
          <w:sz w:val="20"/>
          <w:szCs w:val="20"/>
        </w:rPr>
        <w:t xml:space="preserve"> Spieler</w:t>
      </w:r>
      <w:r w:rsidR="00381461" w:rsidRPr="00BF56B0">
        <w:rPr>
          <w:rFonts w:ascii="EF-ArialMT" w:hAnsi="EF-ArialMT" w:cs="EF-ArialMT"/>
          <w:sz w:val="20"/>
          <w:szCs w:val="20"/>
        </w:rPr>
        <w:t xml:space="preserve"> </w:t>
      </w:r>
      <w:r>
        <w:rPr>
          <w:rFonts w:ascii="EF-ArialMT" w:hAnsi="EF-ArialMT" w:cs="EF-ArialMT"/>
          <w:sz w:val="20"/>
          <w:szCs w:val="20"/>
        </w:rPr>
        <w:t>nimmt</w:t>
      </w:r>
      <w:r w:rsidR="00381461" w:rsidRPr="00BF56B0">
        <w:rPr>
          <w:rFonts w:ascii="EF-ArialMT" w:hAnsi="EF-ArialMT" w:cs="EF-ArialMT"/>
          <w:sz w:val="20"/>
          <w:szCs w:val="20"/>
        </w:rPr>
        <w:t xml:space="preserve"> an der Veranstaltung auf eigene Gefahr teil. Insbesondere </w:t>
      </w:r>
      <w:r w:rsidR="007663F4" w:rsidRPr="00BF56B0">
        <w:rPr>
          <w:rFonts w:ascii="EF-ArialMT" w:hAnsi="EF-ArialMT" w:cs="EF-ArialMT"/>
          <w:sz w:val="20"/>
          <w:szCs w:val="20"/>
        </w:rPr>
        <w:t xml:space="preserve">sind die </w:t>
      </w:r>
      <w:r w:rsidR="00381461" w:rsidRPr="00BF56B0">
        <w:rPr>
          <w:rFonts w:ascii="EF-ArialMT" w:hAnsi="EF-ArialMT" w:cs="EF-ArialMT"/>
          <w:sz w:val="20"/>
          <w:szCs w:val="20"/>
        </w:rPr>
        <w:t>Organisatoren des Spieles und Veranstalter</w:t>
      </w:r>
      <w:r w:rsidR="00D67954">
        <w:rPr>
          <w:rFonts w:ascii="EF-ArialMT" w:hAnsi="EF-ArialMT" w:cs="EF-ArialMT"/>
          <w:sz w:val="20"/>
          <w:szCs w:val="20"/>
        </w:rPr>
        <w:t xml:space="preserve"> sowie</w:t>
      </w:r>
      <w:r w:rsidR="00381461" w:rsidRPr="00BF56B0">
        <w:rPr>
          <w:rFonts w:ascii="EF-ArialMT" w:hAnsi="EF-ArialMT" w:cs="EF-ArialMT"/>
          <w:sz w:val="20"/>
          <w:szCs w:val="20"/>
        </w:rPr>
        <w:t xml:space="preserve"> </w:t>
      </w:r>
      <w:r w:rsidR="00C678BA">
        <w:rPr>
          <w:rFonts w:ascii="EF-ArialMT" w:hAnsi="EF-ArialMT" w:cs="EF-ArialMT"/>
          <w:sz w:val="20"/>
          <w:szCs w:val="20"/>
        </w:rPr>
        <w:t>alle</w:t>
      </w:r>
      <w:r w:rsidR="00381461" w:rsidRPr="00BF56B0">
        <w:rPr>
          <w:rFonts w:ascii="EF-ArialMT" w:hAnsi="EF-ArialMT" w:cs="EF-ArialMT"/>
          <w:sz w:val="20"/>
          <w:szCs w:val="20"/>
        </w:rPr>
        <w:t xml:space="preserve"> Mitspieler von jeglicher Haftung frei</w:t>
      </w:r>
      <w:r w:rsidR="00DF0166" w:rsidRPr="00BF56B0">
        <w:rPr>
          <w:rFonts w:ascii="EF-ArialMT" w:hAnsi="EF-ArialMT" w:cs="EF-ArialMT"/>
          <w:sz w:val="20"/>
          <w:szCs w:val="20"/>
        </w:rPr>
        <w:t xml:space="preserve"> zu stellen</w:t>
      </w:r>
      <w:r w:rsidR="00381461" w:rsidRPr="00BF56B0">
        <w:rPr>
          <w:rFonts w:ascii="EF-ArialMT" w:hAnsi="EF-ArialMT" w:cs="EF-ArialMT"/>
          <w:sz w:val="20"/>
          <w:szCs w:val="20"/>
        </w:rPr>
        <w:t xml:space="preserve">. </w:t>
      </w:r>
    </w:p>
    <w:p w14:paraId="2CD50063" w14:textId="4D4AFC20" w:rsidR="00381461" w:rsidRPr="00BF56B0" w:rsidRDefault="00381461" w:rsidP="00381461">
      <w:pPr>
        <w:autoSpaceDE w:val="0"/>
        <w:autoSpaceDN w:val="0"/>
        <w:adjustRightInd w:val="0"/>
        <w:spacing w:after="0" w:line="240" w:lineRule="auto"/>
        <w:rPr>
          <w:rFonts w:ascii="EF-ArialMT" w:hAnsi="EF-ArialMT" w:cs="EF-ArialMT"/>
          <w:sz w:val="20"/>
          <w:szCs w:val="20"/>
        </w:rPr>
      </w:pPr>
      <w:r w:rsidRPr="00BF56B0">
        <w:rPr>
          <w:rFonts w:ascii="EF-ArialMT" w:hAnsi="EF-ArialMT" w:cs="EF-ArialMT"/>
          <w:sz w:val="20"/>
          <w:szCs w:val="20"/>
        </w:rPr>
        <w:t xml:space="preserve">Die Veranstalter übernehmen keinerlei Haftung. Sollte ein Verstoss gegen die allgemeinen gesetzlichen Bestimmungen für den </w:t>
      </w:r>
      <w:proofErr w:type="spellStart"/>
      <w:r w:rsidRPr="00BF56B0">
        <w:rPr>
          <w:rFonts w:ascii="EF-ArialMT" w:hAnsi="EF-ArialMT" w:cs="EF-ArialMT"/>
          <w:sz w:val="20"/>
          <w:szCs w:val="20"/>
        </w:rPr>
        <w:t>Airsoftbereich</w:t>
      </w:r>
      <w:proofErr w:type="spellEnd"/>
      <w:r w:rsidRPr="00BF56B0">
        <w:rPr>
          <w:rFonts w:ascii="EF-ArialMT" w:hAnsi="EF-ArialMT" w:cs="EF-ArialMT"/>
          <w:sz w:val="20"/>
          <w:szCs w:val="20"/>
        </w:rPr>
        <w:t xml:space="preserve"> festgestellt werden, </w:t>
      </w:r>
      <w:r w:rsidR="00DF0166" w:rsidRPr="00BF56B0">
        <w:rPr>
          <w:rFonts w:ascii="EF-ArialMT" w:hAnsi="EF-ArialMT" w:cs="EF-ArialMT"/>
          <w:sz w:val="20"/>
          <w:szCs w:val="20"/>
        </w:rPr>
        <w:t xml:space="preserve">wird für die fehlbaren Spieler </w:t>
      </w:r>
      <w:r w:rsidRPr="00BF56B0">
        <w:rPr>
          <w:rFonts w:ascii="EF-ArialMT" w:hAnsi="EF-ArialMT" w:cs="EF-ArialMT"/>
          <w:sz w:val="20"/>
          <w:szCs w:val="20"/>
        </w:rPr>
        <w:t xml:space="preserve">sofort </w:t>
      </w:r>
      <w:r w:rsidR="00DF0166" w:rsidRPr="00BF56B0">
        <w:rPr>
          <w:rFonts w:ascii="EF-ArialMT" w:hAnsi="EF-ArialMT" w:cs="EF-ArialMT"/>
          <w:sz w:val="20"/>
          <w:szCs w:val="20"/>
        </w:rPr>
        <w:t>ein</w:t>
      </w:r>
      <w:r w:rsidRPr="00BF56B0">
        <w:rPr>
          <w:rFonts w:ascii="EF-ArialMT" w:hAnsi="EF-ArialMT" w:cs="EF-ArialMT"/>
          <w:sz w:val="20"/>
          <w:szCs w:val="20"/>
        </w:rPr>
        <w:t xml:space="preserve"> Spielfeldverweis und bei wiederholter Feststellung </w:t>
      </w:r>
      <w:r w:rsidR="00DF0166" w:rsidRPr="00BF56B0">
        <w:rPr>
          <w:rFonts w:ascii="EF-ArialMT" w:hAnsi="EF-ArialMT" w:cs="EF-ArialMT"/>
          <w:sz w:val="20"/>
          <w:szCs w:val="20"/>
        </w:rPr>
        <w:t>ein</w:t>
      </w:r>
      <w:r w:rsidRPr="00BF56B0">
        <w:rPr>
          <w:rFonts w:ascii="EF-ArialMT" w:hAnsi="EF-ArialMT" w:cs="EF-ArialMT"/>
          <w:sz w:val="20"/>
          <w:szCs w:val="20"/>
        </w:rPr>
        <w:t xml:space="preserve"> </w:t>
      </w:r>
      <w:r w:rsidR="00E3221C">
        <w:rPr>
          <w:rFonts w:ascii="EF-ArialMT" w:hAnsi="EF-ArialMT" w:cs="EF-ArialMT"/>
          <w:sz w:val="20"/>
          <w:szCs w:val="20"/>
        </w:rPr>
        <w:t>Spiel</w:t>
      </w:r>
      <w:r w:rsidRPr="00BF56B0">
        <w:rPr>
          <w:rFonts w:ascii="EF-ArialMT" w:hAnsi="EF-ArialMT" w:cs="EF-ArialMT"/>
          <w:sz w:val="20"/>
          <w:szCs w:val="20"/>
        </w:rPr>
        <w:t>verbot erteilt</w:t>
      </w:r>
      <w:r w:rsidR="00DF0166" w:rsidRPr="00BF56B0">
        <w:rPr>
          <w:rFonts w:ascii="EF-ArialMT" w:hAnsi="EF-ArialMT" w:cs="EF-ArialMT"/>
          <w:sz w:val="20"/>
          <w:szCs w:val="20"/>
        </w:rPr>
        <w:t>.</w:t>
      </w:r>
    </w:p>
    <w:p w14:paraId="027C9642" w14:textId="77777777" w:rsidR="00381461" w:rsidRPr="00BF56B0" w:rsidRDefault="00381461" w:rsidP="00381461">
      <w:pPr>
        <w:autoSpaceDE w:val="0"/>
        <w:autoSpaceDN w:val="0"/>
        <w:adjustRightInd w:val="0"/>
        <w:spacing w:after="0" w:line="240" w:lineRule="auto"/>
        <w:rPr>
          <w:rFonts w:ascii="EF-ArialMT" w:hAnsi="EF-ArialMT" w:cs="EF-ArialMT"/>
          <w:sz w:val="20"/>
          <w:szCs w:val="20"/>
        </w:rPr>
      </w:pPr>
      <w:r w:rsidRPr="00BF56B0">
        <w:rPr>
          <w:rFonts w:ascii="EF-ArialMT" w:hAnsi="EF-ArialMT" w:cs="EF-ArialMT"/>
          <w:sz w:val="20"/>
          <w:szCs w:val="20"/>
        </w:rPr>
        <w:t xml:space="preserve">Diese Verzichtserklärung wird pro </w:t>
      </w:r>
      <w:proofErr w:type="spellStart"/>
      <w:r w:rsidRPr="00BF56B0">
        <w:rPr>
          <w:rFonts w:ascii="EF-ArialMT" w:hAnsi="EF-ArialMT" w:cs="EF-ArialMT"/>
          <w:sz w:val="20"/>
          <w:szCs w:val="20"/>
        </w:rPr>
        <w:t>Airsoftspiel</w:t>
      </w:r>
      <w:proofErr w:type="spellEnd"/>
      <w:r w:rsidRPr="00BF56B0">
        <w:rPr>
          <w:rFonts w:ascii="EF-ArialMT" w:hAnsi="EF-ArialMT" w:cs="EF-ArialMT"/>
          <w:sz w:val="20"/>
          <w:szCs w:val="20"/>
        </w:rPr>
        <w:t xml:space="preserve"> unterzeichnet und ist für weitere/spätere </w:t>
      </w:r>
      <w:proofErr w:type="spellStart"/>
      <w:r w:rsidRPr="00BF56B0">
        <w:rPr>
          <w:rFonts w:ascii="EF-ArialMT" w:hAnsi="EF-ArialMT" w:cs="EF-ArialMT"/>
          <w:sz w:val="20"/>
          <w:szCs w:val="20"/>
        </w:rPr>
        <w:t>Airsoftveranstaltungen</w:t>
      </w:r>
      <w:proofErr w:type="spellEnd"/>
      <w:r w:rsidRPr="00BF56B0">
        <w:rPr>
          <w:rFonts w:ascii="EF-ArialMT" w:hAnsi="EF-ArialMT" w:cs="EF-ArialMT"/>
          <w:sz w:val="20"/>
          <w:szCs w:val="20"/>
        </w:rPr>
        <w:t xml:space="preserve"> ungültig.</w:t>
      </w:r>
    </w:p>
    <w:p w14:paraId="009D0F9D" w14:textId="77777777" w:rsidR="00381461" w:rsidRPr="00BF56B0" w:rsidRDefault="00F250F1" w:rsidP="00381461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EF-ArialMT" w:hAnsi="EF-ArialMT" w:cs="EF-ArialMT"/>
          <w:sz w:val="20"/>
          <w:szCs w:val="20"/>
        </w:rPr>
      </w:pPr>
      <w:r>
        <w:rPr>
          <w:rFonts w:ascii="EF-ArialMT" w:hAnsi="EF-ArialMT" w:cs="EF-ArialMT"/>
          <w:sz w:val="20"/>
          <w:szCs w:val="20"/>
        </w:rPr>
        <w:t>Der</w:t>
      </w:r>
      <w:r w:rsidR="00DF0166" w:rsidRPr="00BF56B0">
        <w:rPr>
          <w:rFonts w:ascii="EF-ArialMT" w:hAnsi="EF-ArialMT" w:cs="EF-ArialMT"/>
          <w:sz w:val="20"/>
          <w:szCs w:val="20"/>
        </w:rPr>
        <w:t xml:space="preserve"> Spieler </w:t>
      </w:r>
      <w:r>
        <w:rPr>
          <w:rFonts w:ascii="EF-ArialMT" w:hAnsi="EF-ArialMT" w:cs="EF-ArialMT"/>
          <w:sz w:val="20"/>
          <w:szCs w:val="20"/>
        </w:rPr>
        <w:t>hat</w:t>
      </w:r>
      <w:r w:rsidR="00381461" w:rsidRPr="00BF56B0">
        <w:rPr>
          <w:rFonts w:ascii="EF-ArialMT" w:hAnsi="EF-ArialMT" w:cs="EF-ArialMT"/>
          <w:sz w:val="20"/>
          <w:szCs w:val="20"/>
        </w:rPr>
        <w:t xml:space="preserve"> den Inhalt des Verzichtsvertrages und die Spielregeln gelesen, verstanden und </w:t>
      </w:r>
      <w:r>
        <w:rPr>
          <w:rFonts w:ascii="EF-ArialMT" w:hAnsi="EF-ArialMT" w:cs="EF-ArialMT"/>
          <w:sz w:val="20"/>
          <w:szCs w:val="20"/>
        </w:rPr>
        <w:t>erklärt</w:t>
      </w:r>
      <w:r w:rsidR="00DF0166" w:rsidRPr="00BF56B0">
        <w:rPr>
          <w:rFonts w:ascii="EF-ArialMT" w:hAnsi="EF-ArialMT" w:cs="EF-ArialMT"/>
          <w:sz w:val="20"/>
          <w:szCs w:val="20"/>
        </w:rPr>
        <w:t xml:space="preserve"> sich</w:t>
      </w:r>
      <w:r w:rsidR="00381461" w:rsidRPr="00BF56B0">
        <w:rPr>
          <w:rFonts w:ascii="EF-ArialMT" w:hAnsi="EF-ArialMT" w:cs="EF-ArialMT"/>
          <w:sz w:val="20"/>
          <w:szCs w:val="20"/>
        </w:rPr>
        <w:t xml:space="preserve"> mit allen</w:t>
      </w:r>
      <w:r w:rsidR="005A57FA" w:rsidRPr="00BF56B0">
        <w:rPr>
          <w:rFonts w:ascii="EF-ArialMT" w:hAnsi="EF-ArialMT" w:cs="EF-ArialMT"/>
          <w:sz w:val="20"/>
          <w:szCs w:val="20"/>
        </w:rPr>
        <w:t xml:space="preserve"> </w:t>
      </w:r>
      <w:r w:rsidR="00381461" w:rsidRPr="00BF56B0">
        <w:rPr>
          <w:rFonts w:ascii="EF-ArialMT" w:hAnsi="EF-ArialMT" w:cs="EF-ArialMT"/>
          <w:sz w:val="20"/>
          <w:szCs w:val="20"/>
        </w:rPr>
        <w:t xml:space="preserve">Punkten einverstanden. </w:t>
      </w:r>
      <w:r w:rsidR="00DF0166" w:rsidRPr="00BF56B0">
        <w:rPr>
          <w:rFonts w:ascii="EF-ArialMT" w:hAnsi="EF-ArialMT" w:cs="EF-ArialMT"/>
          <w:sz w:val="20"/>
          <w:szCs w:val="20"/>
        </w:rPr>
        <w:t xml:space="preserve">Es wird </w:t>
      </w:r>
      <w:r w:rsidR="00381461" w:rsidRPr="00BF56B0">
        <w:rPr>
          <w:rFonts w:ascii="EF-ArialMT" w:hAnsi="EF-ArialMT" w:cs="EF-ArialMT"/>
          <w:sz w:val="20"/>
          <w:szCs w:val="20"/>
        </w:rPr>
        <w:t xml:space="preserve">auf eigene Verantwortung </w:t>
      </w:r>
      <w:r w:rsidR="00DF0166" w:rsidRPr="00BF56B0">
        <w:rPr>
          <w:rFonts w:ascii="EF-ArialMT" w:hAnsi="EF-ArialMT" w:cs="EF-ArialMT"/>
          <w:sz w:val="20"/>
          <w:szCs w:val="20"/>
        </w:rPr>
        <w:t xml:space="preserve">gespielt </w:t>
      </w:r>
      <w:r w:rsidR="00381461" w:rsidRPr="00BF56B0">
        <w:rPr>
          <w:rFonts w:ascii="EF-ArialMT" w:hAnsi="EF-ArialMT" w:cs="EF-ArialMT"/>
          <w:sz w:val="20"/>
          <w:szCs w:val="20"/>
        </w:rPr>
        <w:t xml:space="preserve">und </w:t>
      </w:r>
      <w:r w:rsidR="00DF0166" w:rsidRPr="00BF56B0">
        <w:rPr>
          <w:rFonts w:ascii="EF-ArialMT" w:hAnsi="EF-ArialMT" w:cs="EF-ArialMT"/>
          <w:sz w:val="20"/>
          <w:szCs w:val="20"/>
        </w:rPr>
        <w:t xml:space="preserve">dies mit der </w:t>
      </w:r>
      <w:r>
        <w:rPr>
          <w:rFonts w:ascii="EF-ArialMT" w:hAnsi="EF-ArialMT" w:cs="EF-ArialMT"/>
          <w:sz w:val="20"/>
          <w:szCs w:val="20"/>
        </w:rPr>
        <w:t xml:space="preserve">eigenen </w:t>
      </w:r>
      <w:r w:rsidR="00DF0166" w:rsidRPr="00BF56B0">
        <w:rPr>
          <w:rFonts w:ascii="EF-ArialMT" w:hAnsi="EF-ArialMT" w:cs="EF-ArialMT"/>
          <w:sz w:val="20"/>
          <w:szCs w:val="20"/>
        </w:rPr>
        <w:t xml:space="preserve">Unterschrift </w:t>
      </w:r>
      <w:r>
        <w:rPr>
          <w:rFonts w:ascii="EF-ArialMT" w:hAnsi="EF-ArialMT" w:cs="EF-ArialMT"/>
          <w:sz w:val="20"/>
          <w:szCs w:val="20"/>
        </w:rPr>
        <w:t xml:space="preserve">sowie der Zustimmung und Unterschrift des gesetzlichen Vertreters </w:t>
      </w:r>
      <w:r w:rsidR="00DF0166" w:rsidRPr="00BF56B0">
        <w:rPr>
          <w:rFonts w:ascii="EF-ArialMT" w:hAnsi="EF-ArialMT" w:cs="EF-ArialMT"/>
          <w:sz w:val="20"/>
          <w:szCs w:val="20"/>
        </w:rPr>
        <w:t>bestätigt.</w:t>
      </w:r>
    </w:p>
    <w:p w14:paraId="246C9EE7" w14:textId="77777777" w:rsidR="00AA2AE1" w:rsidRDefault="00AA2AE1" w:rsidP="00381461">
      <w:pPr>
        <w:autoSpaceDE w:val="0"/>
        <w:autoSpaceDN w:val="0"/>
        <w:adjustRightInd w:val="0"/>
        <w:spacing w:after="0" w:line="240" w:lineRule="auto"/>
        <w:rPr>
          <w:rFonts w:ascii="EF-ArialMT" w:hAnsi="EF-ArialMT" w:cs="EF-ArialMT"/>
          <w:sz w:val="24"/>
          <w:szCs w:val="24"/>
        </w:rPr>
      </w:pPr>
    </w:p>
    <w:p w14:paraId="7618DC79" w14:textId="77777777" w:rsidR="00775D59" w:rsidRDefault="00775D59" w:rsidP="00381461">
      <w:pPr>
        <w:autoSpaceDE w:val="0"/>
        <w:autoSpaceDN w:val="0"/>
        <w:adjustRightInd w:val="0"/>
        <w:spacing w:after="0" w:line="240" w:lineRule="auto"/>
        <w:rPr>
          <w:rFonts w:ascii="EF-ArialMT" w:hAnsi="EF-ArialMT" w:cs="EF-ArialMT"/>
          <w:sz w:val="24"/>
          <w:szCs w:val="24"/>
        </w:rPr>
      </w:pPr>
    </w:p>
    <w:p w14:paraId="32CF15D7" w14:textId="77777777" w:rsidR="00775D59" w:rsidRPr="005B246F" w:rsidRDefault="00775D59" w:rsidP="00381461">
      <w:pPr>
        <w:autoSpaceDE w:val="0"/>
        <w:autoSpaceDN w:val="0"/>
        <w:adjustRightInd w:val="0"/>
        <w:spacing w:after="0" w:line="240" w:lineRule="auto"/>
        <w:rPr>
          <w:rFonts w:ascii="EF-ArialMT" w:hAnsi="EF-ArialMT" w:cs="EF-ArialMT"/>
          <w:sz w:val="24"/>
          <w:szCs w:val="24"/>
          <w:u w:val="single"/>
        </w:rPr>
      </w:pPr>
      <w:r w:rsidRPr="005B246F">
        <w:rPr>
          <w:rFonts w:ascii="EF-ArialMT" w:hAnsi="EF-ArialMT" w:cs="EF-ArialMT"/>
          <w:sz w:val="24"/>
          <w:szCs w:val="24"/>
          <w:u w:val="single"/>
        </w:rPr>
        <w:t xml:space="preserve">U 18 </w:t>
      </w:r>
      <w:r w:rsidR="005B246F" w:rsidRPr="005B246F">
        <w:rPr>
          <w:rFonts w:ascii="EF-ArialMT" w:hAnsi="EF-ArialMT" w:cs="EF-ArialMT"/>
          <w:sz w:val="24"/>
          <w:szCs w:val="24"/>
          <w:u w:val="single"/>
        </w:rPr>
        <w:t>Spieler</w:t>
      </w:r>
      <w:r w:rsidR="005B246F">
        <w:rPr>
          <w:rFonts w:ascii="EF-ArialMT" w:hAnsi="EF-ArialMT" w:cs="EF-ArialMT"/>
          <w:sz w:val="24"/>
          <w:szCs w:val="24"/>
          <w:u w:val="single"/>
        </w:rPr>
        <w:t>:</w:t>
      </w:r>
    </w:p>
    <w:p w14:paraId="4D85AF59" w14:textId="77777777" w:rsidR="005B246F" w:rsidRDefault="005B246F" w:rsidP="00381461">
      <w:pPr>
        <w:autoSpaceDE w:val="0"/>
        <w:autoSpaceDN w:val="0"/>
        <w:adjustRightInd w:val="0"/>
        <w:spacing w:after="0" w:line="240" w:lineRule="auto"/>
        <w:rPr>
          <w:rFonts w:ascii="EF-ArialMT" w:hAnsi="EF-ArialMT" w:cs="EF-ArialMT"/>
          <w:sz w:val="24"/>
          <w:szCs w:val="24"/>
        </w:rPr>
      </w:pPr>
    </w:p>
    <w:p w14:paraId="1CA4C5CC" w14:textId="77777777" w:rsidR="00687162" w:rsidRDefault="00096457" w:rsidP="00381461">
      <w:pPr>
        <w:rPr>
          <w:rFonts w:ascii="EF-ArialMT" w:hAnsi="EF-ArialMT" w:cs="EF-ArialMT"/>
          <w:sz w:val="24"/>
          <w:szCs w:val="24"/>
        </w:rPr>
      </w:pPr>
      <w:r>
        <w:rPr>
          <w:rFonts w:ascii="EF-ArialMT" w:hAnsi="EF-ArialMT" w:cs="EF-ArialMT"/>
          <w:sz w:val="24"/>
          <w:szCs w:val="24"/>
        </w:rPr>
        <w:t>Vor-Nachname</w:t>
      </w:r>
      <w:r w:rsidR="00381461">
        <w:rPr>
          <w:rFonts w:ascii="EF-ArialMT" w:hAnsi="EF-ArialMT" w:cs="EF-ArialMT"/>
          <w:sz w:val="24"/>
          <w:szCs w:val="24"/>
        </w:rPr>
        <w:t>: _________________________</w:t>
      </w:r>
      <w:r w:rsidR="005B246F">
        <w:rPr>
          <w:rFonts w:ascii="EF-ArialMT" w:hAnsi="EF-ArialMT" w:cs="EF-ArialMT"/>
          <w:sz w:val="24"/>
          <w:szCs w:val="24"/>
        </w:rPr>
        <w:t>___________</w:t>
      </w:r>
      <w:r>
        <w:rPr>
          <w:rFonts w:ascii="EF-ArialMT" w:hAnsi="EF-ArialMT" w:cs="EF-ArialMT"/>
          <w:sz w:val="24"/>
          <w:szCs w:val="24"/>
        </w:rPr>
        <w:t>Unterschrift</w:t>
      </w:r>
      <w:r w:rsidR="00381461">
        <w:rPr>
          <w:rFonts w:ascii="EF-ArialMT" w:hAnsi="EF-ArialMT" w:cs="EF-ArialMT"/>
          <w:sz w:val="24"/>
          <w:szCs w:val="24"/>
        </w:rPr>
        <w:t>: _________________________</w:t>
      </w:r>
      <w:r w:rsidR="005B246F">
        <w:rPr>
          <w:rFonts w:ascii="EF-ArialMT" w:hAnsi="EF-ArialMT" w:cs="EF-ArialMT"/>
          <w:sz w:val="24"/>
          <w:szCs w:val="24"/>
        </w:rPr>
        <w:t>_</w:t>
      </w:r>
    </w:p>
    <w:p w14:paraId="7844DC20" w14:textId="77777777" w:rsidR="00096457" w:rsidRDefault="00096457" w:rsidP="00381461">
      <w:r>
        <w:t>Adresse :__________________________________________________________________________</w:t>
      </w:r>
      <w:r w:rsidR="005B246F">
        <w:t>_____________</w:t>
      </w:r>
    </w:p>
    <w:p w14:paraId="04BDC099" w14:textId="77777777" w:rsidR="00F250F1" w:rsidRDefault="00F250F1" w:rsidP="0014739D">
      <w:pPr>
        <w:rPr>
          <w:rFonts w:ascii="EF-ArialMT" w:hAnsi="EF-ArialMT" w:cs="EF-ArialMT"/>
          <w:sz w:val="24"/>
          <w:szCs w:val="24"/>
        </w:rPr>
      </w:pPr>
    </w:p>
    <w:p w14:paraId="7E92628E" w14:textId="77777777" w:rsidR="00F250F1" w:rsidRDefault="00F250F1" w:rsidP="0014739D">
      <w:pPr>
        <w:rPr>
          <w:rFonts w:ascii="EF-ArialMT" w:hAnsi="EF-ArialMT" w:cs="EF-ArialMT"/>
          <w:sz w:val="24"/>
          <w:szCs w:val="24"/>
        </w:rPr>
      </w:pPr>
    </w:p>
    <w:p w14:paraId="50DBCB89" w14:textId="77777777" w:rsidR="00F250F1" w:rsidRPr="005B246F" w:rsidRDefault="005B246F" w:rsidP="0014739D">
      <w:pPr>
        <w:rPr>
          <w:rFonts w:ascii="EF-ArialMT" w:hAnsi="EF-ArialMT" w:cs="EF-ArialMT"/>
          <w:sz w:val="24"/>
          <w:szCs w:val="24"/>
          <w:u w:val="single"/>
        </w:rPr>
      </w:pPr>
      <w:r w:rsidRPr="005B246F">
        <w:rPr>
          <w:rFonts w:ascii="EF-ArialMT" w:hAnsi="EF-ArialMT" w:cs="EF-ArialMT"/>
          <w:sz w:val="24"/>
          <w:szCs w:val="24"/>
          <w:u w:val="single"/>
        </w:rPr>
        <w:t>Gesetzlicher Vertreter:</w:t>
      </w:r>
    </w:p>
    <w:p w14:paraId="1B1C1A9E" w14:textId="77777777" w:rsidR="00F250F1" w:rsidRPr="001C5ED7" w:rsidRDefault="005B246F" w:rsidP="001C5ED7">
      <w:pPr>
        <w:rPr>
          <w:rFonts w:ascii="EF-ArialMT" w:hAnsi="EF-ArialMT" w:cs="EF-ArialMT"/>
          <w:sz w:val="24"/>
          <w:szCs w:val="24"/>
        </w:rPr>
      </w:pPr>
      <w:r w:rsidRPr="001C5ED7">
        <w:rPr>
          <w:rFonts w:ascii="EF-ArialMT" w:hAnsi="EF-ArialMT" w:cs="EF-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B6F19" wp14:editId="6C41F25D">
                <wp:simplePos x="0" y="0"/>
                <wp:positionH relativeFrom="column">
                  <wp:posOffset>28575</wp:posOffset>
                </wp:positionH>
                <wp:positionV relativeFrom="paragraph">
                  <wp:posOffset>11430</wp:posOffset>
                </wp:positionV>
                <wp:extent cx="161925" cy="152400"/>
                <wp:effectExtent l="0" t="0" r="28575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15E9F7" id="Ellipse 1" o:spid="_x0000_s1026" style="position:absolute;margin-left:2.25pt;margin-top:.9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QLegIAAFIFAAAOAAAAZHJzL2Uyb0RvYy54bWysVE1vGjEQvVfqf7B8L8siQhvEEiHSVJWi&#10;JGpS5Wy8Nli1Pa5tWOiv79i7LDTlVPXi9ezMm883nt3sjSY74YMCW9FyMKREWA61suuKfn+5+/CJ&#10;khCZrZkGKyp6EIHezN+/mzVuKkawAV0LT9CJDdPGVXQTo5sWReAbYVgYgBMWlRK8YRFFvy5qzxr0&#10;bnQxGg4nRQO+dh64CAH/3rZKOs/+pRQ8PkoZRCS6ophbzKfP5yqdxXzGpmvP3EbxLg32D1kYpiwG&#10;7V3dssjI1qu/XBnFPQSQccDBFCCl4iLXgNWUwzfVPG+YE7kWbE5wfZvC/3PLH3ZPnqgaZ0eJZQZH&#10;9Flr5YIgZWpO48IUbZ7dk++kgNdU6V56k75YA9nnhh76hop9JBx/lpPyenRFCUdVeTUaD3PDixPY&#10;+RC/CDAkXSoq2tC5k2x3HyLGROujVQqnbToDaFXfKa2zkMgiltqTHcMxx33OHHFnViglZJHqaSvI&#10;t3jQovX6TUhsA+Y8ytEzAU8+GefCxknqSPaE1gkmMYMeWF4C6nhMprNNMJGJ2QOHl4B/RuwROSrY&#10;2IONsuAvOah/9JFb+2P1bc2p/BXUB5y+h3YtguN3Cudwz0J8Yh73ADcGdzs+4iE1NBWF7kbJBvyv&#10;S/+TPdITtZQ0uFcVDT+3zAtK9FeLxL0ux+O0iFkYX30coeDPNatzjd2aJeBMkZyYXb4m+6iPV+nB&#10;vOITsEhRUcUsx9gV5dEfhWVs9x0fES4Wi2yGy+dYvLfPjifnqauJZC/7V+ZdR8aILH6A4w6y6RtC&#10;trYJaWGxjSBVZuupr12/cXEzabpHJr0M53K2Oj2F898AAAD//wMAUEsDBBQABgAIAAAAIQAAzA7k&#10;2wAAAAUBAAAPAAAAZHJzL2Rvd25yZXYueG1sTI/BTsMwEETvSP0Ha5F6QdRpSqIoxKkKKuKGROED&#10;3HiJA/E6it0m5etZTnCcndHM22o7u16ccQydJwXrVQICqfGmo1bB+9vTbQEiRE1G955QwQUDbOvF&#10;VaVL4yd6xfMhtoJLKJRagY1xKKUMjUWnw8oPSOx9+NHpyHJspRn1xOWul2mS5NLpjnjB6gEfLTZf&#10;h5NTkBfpZo/r/UM+2e85c+Hl+XO4UWp5Pe/uQUSc418YfvEZHWpmOvoTmSB6BXcZB/nM/OxuEn7s&#10;qCDNCpB1Jf/T1z8AAAD//wMAUEsBAi0AFAAGAAgAAAAhALaDOJL+AAAA4QEAABMAAAAAAAAAAAAA&#10;AAAAAAAAAFtDb250ZW50X1R5cGVzXS54bWxQSwECLQAUAAYACAAAACEAOP0h/9YAAACUAQAACwAA&#10;AAAAAAAAAAAAAAAvAQAAX3JlbHMvLnJlbHNQSwECLQAUAAYACAAAACEAfHwEC3oCAABSBQAADgAA&#10;AAAAAAAAAAAAAAAuAgAAZHJzL2Uyb0RvYy54bWxQSwECLQAUAAYACAAAACEAAMwO5NsAAAAFAQAA&#10;DwAAAAAAAAAAAAAAAADUBAAAZHJzL2Rvd25yZXYueG1sUEsFBgAAAAAEAAQA8wAAANwFAAAAAA==&#10;" fillcolor="white [3201]" strokecolor="black [3213]" strokeweight="1pt">
                <v:stroke joinstyle="miter"/>
              </v:oval>
            </w:pict>
          </mc:Fallback>
        </mc:AlternateContent>
      </w:r>
      <w:r w:rsidR="001C5ED7">
        <w:rPr>
          <w:rFonts w:ascii="EF-ArialMT" w:hAnsi="EF-ArialMT" w:cs="EF-ArialMT"/>
          <w:sz w:val="24"/>
          <w:szCs w:val="24"/>
        </w:rPr>
        <w:t xml:space="preserve">          </w:t>
      </w:r>
      <w:r w:rsidRPr="001C5ED7">
        <w:rPr>
          <w:rFonts w:ascii="EF-ArialMT" w:hAnsi="EF-ArialMT" w:cs="EF-ArialMT"/>
          <w:sz w:val="24"/>
          <w:szCs w:val="24"/>
        </w:rPr>
        <w:t>Ja, ich bin einverstanden mit der Spielteilnahme (zwingend ID Kopie von einem</w:t>
      </w:r>
      <w:r w:rsidR="00CD0978">
        <w:rPr>
          <w:rFonts w:ascii="EF-ArialMT" w:hAnsi="EF-ArialMT" w:cs="EF-ArialMT"/>
          <w:sz w:val="24"/>
          <w:szCs w:val="24"/>
        </w:rPr>
        <w:t>/einer</w:t>
      </w:r>
      <w:r w:rsidRPr="001C5ED7">
        <w:rPr>
          <w:rFonts w:ascii="EF-ArialMT" w:hAnsi="EF-ArialMT" w:cs="EF-ArialMT"/>
          <w:sz w:val="24"/>
          <w:szCs w:val="24"/>
        </w:rPr>
        <w:t xml:space="preserve"> </w:t>
      </w:r>
      <w:r w:rsidR="00137F03">
        <w:rPr>
          <w:rFonts w:ascii="EF-ArialMT" w:hAnsi="EF-ArialMT" w:cs="EF-ArialMT"/>
          <w:sz w:val="24"/>
          <w:szCs w:val="24"/>
        </w:rPr>
        <w:t>e</w:t>
      </w:r>
      <w:r w:rsidR="00CD0978">
        <w:rPr>
          <w:rFonts w:ascii="EF-ArialMT" w:hAnsi="EF-ArialMT" w:cs="EF-ArialMT"/>
          <w:sz w:val="24"/>
          <w:szCs w:val="24"/>
        </w:rPr>
        <w:t>rziehungsberechtigten</w:t>
      </w:r>
      <w:r w:rsidRPr="001C5ED7">
        <w:rPr>
          <w:rFonts w:ascii="EF-ArialMT" w:hAnsi="EF-ArialMT" w:cs="EF-ArialMT"/>
          <w:sz w:val="24"/>
          <w:szCs w:val="24"/>
        </w:rPr>
        <w:t xml:space="preserve"> </w:t>
      </w:r>
      <w:r w:rsidR="00137F03">
        <w:rPr>
          <w:rFonts w:ascii="EF-ArialMT" w:hAnsi="EF-ArialMT" w:cs="EF-ArialMT"/>
          <w:sz w:val="24"/>
          <w:szCs w:val="24"/>
        </w:rPr>
        <w:t xml:space="preserve">Person </w:t>
      </w:r>
      <w:r w:rsidRPr="001C5ED7">
        <w:rPr>
          <w:rFonts w:ascii="EF-ArialMT" w:hAnsi="EF-ArialMT" w:cs="EF-ArialMT"/>
          <w:sz w:val="24"/>
          <w:szCs w:val="24"/>
        </w:rPr>
        <w:t>mitbringen).</w:t>
      </w:r>
    </w:p>
    <w:p w14:paraId="2035DCB1" w14:textId="77777777" w:rsidR="005B246F" w:rsidRDefault="005B246F" w:rsidP="0014739D">
      <w:pPr>
        <w:rPr>
          <w:rFonts w:ascii="EF-ArialMT" w:hAnsi="EF-ArialMT" w:cs="EF-ArialMT"/>
          <w:sz w:val="24"/>
          <w:szCs w:val="24"/>
        </w:rPr>
      </w:pPr>
    </w:p>
    <w:p w14:paraId="4D603C1B" w14:textId="77777777" w:rsidR="00CD0978" w:rsidRDefault="00CD0978" w:rsidP="0014739D">
      <w:pPr>
        <w:rPr>
          <w:rFonts w:ascii="EF-ArialMT" w:hAnsi="EF-ArialMT" w:cs="EF-ArialMT"/>
          <w:sz w:val="24"/>
          <w:szCs w:val="24"/>
        </w:rPr>
      </w:pPr>
    </w:p>
    <w:p w14:paraId="7FEEAE6C" w14:textId="77777777" w:rsidR="005B246F" w:rsidRDefault="005B246F" w:rsidP="005B246F">
      <w:pPr>
        <w:rPr>
          <w:rFonts w:ascii="EF-ArialMT" w:hAnsi="EF-ArialMT" w:cs="EF-ArialMT"/>
          <w:sz w:val="24"/>
          <w:szCs w:val="24"/>
        </w:rPr>
      </w:pPr>
      <w:r>
        <w:rPr>
          <w:rFonts w:ascii="EF-ArialMT" w:hAnsi="EF-ArialMT" w:cs="EF-ArialMT"/>
          <w:sz w:val="24"/>
          <w:szCs w:val="24"/>
        </w:rPr>
        <w:t>Vor-Nachname: ____________________________________Unterschrift: __________________________</w:t>
      </w:r>
    </w:p>
    <w:p w14:paraId="02A6648B" w14:textId="77777777" w:rsidR="005B246F" w:rsidRDefault="005B246F" w:rsidP="005B246F">
      <w:r>
        <w:t>Adresse :_______________________________________________________________________________________</w:t>
      </w:r>
    </w:p>
    <w:p w14:paraId="446BCCFC" w14:textId="77777777" w:rsidR="00AA2AE1" w:rsidRPr="00381461" w:rsidRDefault="00AA2AE1" w:rsidP="00381461"/>
    <w:sectPr w:rsidR="00AA2AE1" w:rsidRPr="00381461" w:rsidSect="00AA2AE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7B62" w14:textId="77777777" w:rsidR="00D35B9B" w:rsidRDefault="00D35B9B" w:rsidP="0023545D">
      <w:pPr>
        <w:spacing w:after="0" w:line="240" w:lineRule="auto"/>
      </w:pPr>
      <w:r>
        <w:separator/>
      </w:r>
    </w:p>
  </w:endnote>
  <w:endnote w:type="continuationSeparator" w:id="0">
    <w:p w14:paraId="592C74F9" w14:textId="77777777" w:rsidR="00D35B9B" w:rsidRDefault="00D35B9B" w:rsidP="0023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-Aria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C3C5" w14:textId="77777777" w:rsidR="00D35B9B" w:rsidRDefault="00D35B9B" w:rsidP="0023545D">
      <w:pPr>
        <w:spacing w:after="0" w:line="240" w:lineRule="auto"/>
      </w:pPr>
      <w:r>
        <w:separator/>
      </w:r>
    </w:p>
  </w:footnote>
  <w:footnote w:type="continuationSeparator" w:id="0">
    <w:p w14:paraId="5A8A406D" w14:textId="77777777" w:rsidR="00D35B9B" w:rsidRDefault="00D35B9B" w:rsidP="0023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697D" w14:textId="4C0F1739" w:rsidR="0023545D" w:rsidRDefault="0023545D" w:rsidP="0023545D">
    <w:pPr>
      <w:autoSpaceDE w:val="0"/>
      <w:autoSpaceDN w:val="0"/>
      <w:adjustRightInd w:val="0"/>
      <w:spacing w:after="0" w:line="240" w:lineRule="auto"/>
      <w:rPr>
        <w:rFonts w:ascii="EF-ArialMT" w:hAnsi="EF-ArialMT" w:cs="EF-ArialMT"/>
        <w:b/>
        <w:sz w:val="28"/>
        <w:szCs w:val="28"/>
      </w:rPr>
    </w:pPr>
    <w:r w:rsidRPr="00744216">
      <w:rPr>
        <w:rFonts w:ascii="EF-ArialMT" w:hAnsi="EF-ArialMT" w:cs="EF-ArialMT"/>
        <w:b/>
        <w:sz w:val="28"/>
        <w:szCs w:val="28"/>
      </w:rPr>
      <w:t xml:space="preserve">Verzichtserklärung für </w:t>
    </w:r>
    <w:proofErr w:type="spellStart"/>
    <w:r w:rsidRPr="00744216">
      <w:rPr>
        <w:rFonts w:ascii="EF-ArialMT" w:hAnsi="EF-ArialMT" w:cs="EF-ArialMT"/>
        <w:b/>
        <w:sz w:val="28"/>
        <w:szCs w:val="28"/>
      </w:rPr>
      <w:t>Airsoftveranstaltungen</w:t>
    </w:r>
    <w:proofErr w:type="spellEnd"/>
    <w:r w:rsidRPr="00744216">
      <w:rPr>
        <w:rFonts w:ascii="EF-ArialMT" w:hAnsi="EF-ArialMT" w:cs="EF-ArialMT"/>
        <w:b/>
        <w:sz w:val="28"/>
        <w:szCs w:val="28"/>
      </w:rPr>
      <w:t xml:space="preserve"> </w:t>
    </w:r>
    <w:r w:rsidR="00D67954">
      <w:rPr>
        <w:rFonts w:ascii="EF-ArialMT" w:hAnsi="EF-ArialMT" w:cs="EF-ArialMT"/>
        <w:b/>
        <w:sz w:val="28"/>
        <w:szCs w:val="28"/>
      </w:rPr>
      <w:t>[Name der Veranstaltung]</w:t>
    </w:r>
    <w:r>
      <w:rPr>
        <w:rFonts w:ascii="EF-ArialMT" w:hAnsi="EF-ArialMT" w:cs="EF-ArialMT"/>
        <w:b/>
        <w:sz w:val="28"/>
        <w:szCs w:val="28"/>
      </w:rPr>
      <w:t xml:space="preserve"> </w:t>
    </w:r>
    <w:r w:rsidR="00D67954">
      <w:rPr>
        <w:rFonts w:ascii="EF-ArialMT" w:hAnsi="EF-ArialMT" w:cs="EF-ArialMT"/>
        <w:b/>
        <w:sz w:val="28"/>
        <w:szCs w:val="28"/>
      </w:rPr>
      <w:t>von [Name des Vereins]</w:t>
    </w:r>
  </w:p>
  <w:p w14:paraId="14D4C664" w14:textId="77777777" w:rsidR="0023545D" w:rsidRDefault="00392DFE" w:rsidP="0023545D">
    <w:pPr>
      <w:autoSpaceDE w:val="0"/>
      <w:autoSpaceDN w:val="0"/>
      <w:adjustRightInd w:val="0"/>
      <w:spacing w:after="0" w:line="240" w:lineRule="auto"/>
      <w:rPr>
        <w:rFonts w:ascii="EF-ArialMT" w:hAnsi="EF-ArialMT" w:cs="EF-ArialMT"/>
        <w:b/>
        <w:sz w:val="20"/>
        <w:szCs w:val="20"/>
      </w:rPr>
    </w:pPr>
    <w:r>
      <w:rPr>
        <w:rFonts w:ascii="EF-ArialMT" w:hAnsi="EF-ArialMT" w:cs="EF-ArialMT"/>
        <w:b/>
        <w:sz w:val="20"/>
        <w:szCs w:val="20"/>
      </w:rPr>
      <w:t>Unter 18 jährige Besucher</w:t>
    </w:r>
  </w:p>
  <w:p w14:paraId="41CBA5F9" w14:textId="7B7A2488" w:rsidR="00392DFE" w:rsidRDefault="00392DFE" w:rsidP="0023545D">
    <w:pPr>
      <w:autoSpaceDE w:val="0"/>
      <w:autoSpaceDN w:val="0"/>
      <w:adjustRightInd w:val="0"/>
      <w:spacing w:after="0" w:line="240" w:lineRule="auto"/>
      <w:rPr>
        <w:rFonts w:ascii="EF-ArialMT" w:hAnsi="EF-ArialMT" w:cs="EF-ArialMT"/>
        <w:b/>
        <w:sz w:val="20"/>
        <w:szCs w:val="20"/>
      </w:rPr>
    </w:pPr>
  </w:p>
  <w:p w14:paraId="3CAB0B69" w14:textId="77777777" w:rsidR="00392DFE" w:rsidRDefault="00392DFE" w:rsidP="0023545D">
    <w:pPr>
      <w:autoSpaceDE w:val="0"/>
      <w:autoSpaceDN w:val="0"/>
      <w:adjustRightInd w:val="0"/>
      <w:spacing w:after="0" w:line="240" w:lineRule="auto"/>
      <w:rPr>
        <w:rFonts w:ascii="EF-ArialMT" w:hAnsi="EF-ArialMT" w:cs="EF-ArialMT"/>
        <w:b/>
        <w:sz w:val="20"/>
        <w:szCs w:val="20"/>
      </w:rPr>
    </w:pPr>
  </w:p>
  <w:p w14:paraId="08E19FB4" w14:textId="77777777" w:rsidR="0023545D" w:rsidRPr="0023545D" w:rsidRDefault="0023545D" w:rsidP="0023545D">
    <w:pPr>
      <w:autoSpaceDE w:val="0"/>
      <w:autoSpaceDN w:val="0"/>
      <w:adjustRightInd w:val="0"/>
      <w:spacing w:after="0" w:line="240" w:lineRule="auto"/>
      <w:rPr>
        <w:rFonts w:ascii="EF-ArialMT" w:hAnsi="EF-ArialMT" w:cs="EF-ArialMT"/>
        <w:b/>
        <w:sz w:val="20"/>
        <w:szCs w:val="20"/>
      </w:rPr>
    </w:pPr>
    <w:r w:rsidRPr="0023545D">
      <w:rPr>
        <w:rFonts w:ascii="EF-ArialMT" w:hAnsi="EF-ArialMT" w:cs="EF-ArialMT"/>
        <w:b/>
        <w:sz w:val="20"/>
        <w:szCs w:val="20"/>
      </w:rPr>
      <w:t>Datum:</w:t>
    </w:r>
    <w:r>
      <w:rPr>
        <w:rFonts w:ascii="EF-ArialMT" w:hAnsi="EF-ArialMT" w:cs="EF-ArialMT"/>
        <w:b/>
        <w:sz w:val="20"/>
        <w:szCs w:val="20"/>
      </w:rPr>
      <w:t xml:space="preserve"> </w:t>
    </w:r>
    <w:r w:rsidRPr="0023545D">
      <w:rPr>
        <w:rFonts w:ascii="EF-ArialMT" w:hAnsi="EF-ArialMT" w:cs="EF-ArialMT"/>
        <w:b/>
        <w:sz w:val="20"/>
        <w:szCs w:val="20"/>
      </w:rPr>
      <w:t>________________________________</w:t>
    </w:r>
  </w:p>
  <w:p w14:paraId="52B866B9" w14:textId="77777777" w:rsidR="0023545D" w:rsidRDefault="0023545D">
    <w:pPr>
      <w:pStyle w:val="Header"/>
    </w:pPr>
  </w:p>
  <w:p w14:paraId="0749B91A" w14:textId="77777777" w:rsidR="0023545D" w:rsidRDefault="002354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61"/>
    <w:rsid w:val="00096457"/>
    <w:rsid w:val="000B2782"/>
    <w:rsid w:val="000D15D1"/>
    <w:rsid w:val="00137F03"/>
    <w:rsid w:val="0014739D"/>
    <w:rsid w:val="001C5ED7"/>
    <w:rsid w:val="001C665B"/>
    <w:rsid w:val="0023545D"/>
    <w:rsid w:val="002B451D"/>
    <w:rsid w:val="00381461"/>
    <w:rsid w:val="00392DFE"/>
    <w:rsid w:val="00543B0D"/>
    <w:rsid w:val="00564105"/>
    <w:rsid w:val="005A57FA"/>
    <w:rsid w:val="005B246F"/>
    <w:rsid w:val="005E38EE"/>
    <w:rsid w:val="0066470F"/>
    <w:rsid w:val="00687162"/>
    <w:rsid w:val="006D011E"/>
    <w:rsid w:val="006F262B"/>
    <w:rsid w:val="00744216"/>
    <w:rsid w:val="007663F4"/>
    <w:rsid w:val="00775D59"/>
    <w:rsid w:val="00797E15"/>
    <w:rsid w:val="008639E4"/>
    <w:rsid w:val="008F3DBA"/>
    <w:rsid w:val="009061DE"/>
    <w:rsid w:val="009E4732"/>
    <w:rsid w:val="00A86766"/>
    <w:rsid w:val="00AA2AE1"/>
    <w:rsid w:val="00B46C8F"/>
    <w:rsid w:val="00B664C9"/>
    <w:rsid w:val="00BF56B0"/>
    <w:rsid w:val="00C678BA"/>
    <w:rsid w:val="00CD0978"/>
    <w:rsid w:val="00D1220D"/>
    <w:rsid w:val="00D35B9B"/>
    <w:rsid w:val="00D67954"/>
    <w:rsid w:val="00DF0166"/>
    <w:rsid w:val="00DF758F"/>
    <w:rsid w:val="00E3221C"/>
    <w:rsid w:val="00F2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05AABB"/>
  <w15:chartTrackingRefBased/>
  <w15:docId w15:val="{46A7F7E7-51B4-4965-94A2-C05E5DB7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45D"/>
  </w:style>
  <w:style w:type="paragraph" w:styleId="Footer">
    <w:name w:val="footer"/>
    <w:basedOn w:val="Normal"/>
    <w:link w:val="FooterChar"/>
    <w:uiPriority w:val="99"/>
    <w:unhideWhenUsed/>
    <w:rsid w:val="0023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7547fe-2941-407c-984f-21a1bb511ff8" xsi:nil="true"/>
    <lcf76f155ced4ddcb4097134ff3c332f xmlns="bca2c6c5-6d77-4cec-8ad4-fc38cca41ea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10073151D1F040AE9BD5FFF896162B" ma:contentTypeVersion="15" ma:contentTypeDescription="Ein neues Dokument erstellen." ma:contentTypeScope="" ma:versionID="5913af8c593b095b1ed2257f464234a4">
  <xsd:schema xmlns:xsd="http://www.w3.org/2001/XMLSchema" xmlns:xs="http://www.w3.org/2001/XMLSchema" xmlns:p="http://schemas.microsoft.com/office/2006/metadata/properties" xmlns:ns2="bca2c6c5-6d77-4cec-8ad4-fc38cca41ea8" xmlns:ns3="9c7547fe-2941-407c-984f-21a1bb511ff8" targetNamespace="http://schemas.microsoft.com/office/2006/metadata/properties" ma:root="true" ma:fieldsID="4dcde833005daa18501a5323518eae3b" ns2:_="" ns3:_="">
    <xsd:import namespace="bca2c6c5-6d77-4cec-8ad4-fc38cca41ea8"/>
    <xsd:import namespace="9c7547fe-2941-407c-984f-21a1bb511f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2c6c5-6d77-4cec-8ad4-fc38cca41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39aa7a7-8ea7-4fc8-910a-49c8681ed2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547fe-2941-407c-984f-21a1bb511f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bc3581-00b1-47e5-a296-dcf3c8dc40d0}" ma:internalName="TaxCatchAll" ma:showField="CatchAllData" ma:web="9c7547fe-2941-407c-984f-21a1bb511f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5BB2F-08F9-41E4-A273-F51A655B9371}">
  <ds:schemaRefs>
    <ds:schemaRef ds:uri="http://schemas.microsoft.com/office/2006/metadata/properties"/>
    <ds:schemaRef ds:uri="http://schemas.microsoft.com/office/infopath/2007/PartnerControls"/>
    <ds:schemaRef ds:uri="9c7547fe-2941-407c-984f-21a1bb511ff8"/>
    <ds:schemaRef ds:uri="bca2c6c5-6d77-4cec-8ad4-fc38cca41ea8"/>
  </ds:schemaRefs>
</ds:datastoreItem>
</file>

<file path=customXml/itemProps2.xml><?xml version="1.0" encoding="utf-8"?>
<ds:datastoreItem xmlns:ds="http://schemas.openxmlformats.org/officeDocument/2006/customXml" ds:itemID="{A765139B-5FC5-4D20-9548-425431E66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57758-0755-4E93-8501-5C88C5651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2c6c5-6d77-4cec-8ad4-fc38cca41ea8"/>
    <ds:schemaRef ds:uri="9c7547fe-2941-407c-984f-21a1bb511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Greminger</dc:creator>
  <cp:keywords/>
  <dc:description/>
  <cp:lastModifiedBy>Stefan Busch</cp:lastModifiedBy>
  <cp:revision>10</cp:revision>
  <dcterms:created xsi:type="dcterms:W3CDTF">2021-08-22T04:23:00Z</dcterms:created>
  <dcterms:modified xsi:type="dcterms:W3CDTF">2022-05-29T16:08:00Z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0x0101006810073151D1F040AE9BD5FFF896162B</vt:lpwstr>
  </property>
</Properties>
</file>